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8604A4" w:rsidP="00C37B3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37B34"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="00C37B34"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611F77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611F77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01625F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ДОМОДЕДОВСКОГО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410"/>
      </w:tblGrid>
      <w:tr w:rsidR="00C37B34" w:rsidRPr="0001625F" w:rsidTr="00C47F7D">
        <w:trPr>
          <w:jc w:val="center"/>
        </w:trPr>
        <w:tc>
          <w:tcPr>
            <w:tcW w:w="704" w:type="dxa"/>
            <w:vAlign w:val="center"/>
          </w:tcPr>
          <w:p w:rsidR="00C37B34" w:rsidRPr="0001625F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01625F" w:rsidRDefault="00825A9D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01625F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01625F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01625F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01625F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C37B34" w:rsidRPr="0001625F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01625F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01625F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410" w:type="dxa"/>
            <w:vAlign w:val="center"/>
          </w:tcPr>
          <w:p w:rsidR="00C37B34" w:rsidRPr="0001625F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01625F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01625F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01625F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Городской округ Домодедово</w:t>
            </w:r>
          </w:p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Акулинино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47F7D">
              <w:rPr>
                <w:rFonts w:ascii="Bookman Old Style" w:hAnsi="Bookman Old Style"/>
                <w:sz w:val="24"/>
                <w:szCs w:val="24"/>
              </w:rPr>
              <w:t>Базулино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Барыбино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47F7D">
              <w:rPr>
                <w:rFonts w:ascii="Bookman Old Style" w:hAnsi="Bookman Old Style"/>
                <w:sz w:val="24"/>
                <w:szCs w:val="24"/>
              </w:rPr>
              <w:t>Бехтеево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47F7D">
              <w:rPr>
                <w:rFonts w:ascii="Bookman Old Style" w:hAnsi="Bookman Old Style"/>
                <w:sz w:val="24"/>
                <w:szCs w:val="24"/>
              </w:rPr>
              <w:t>Битягово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Благое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Борисово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47F7D">
              <w:rPr>
                <w:rFonts w:ascii="Bookman Old Style" w:hAnsi="Bookman Old Style"/>
                <w:sz w:val="24"/>
                <w:szCs w:val="24"/>
              </w:rPr>
              <w:t>Бортнево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Буняково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Бурхино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Бытинки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Вахромеево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Введенское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Ведищево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Вельяминово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Вертково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Воеводино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Вяльково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Гальчино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Глотаево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Голубино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Государственного пл</w:t>
            </w:r>
            <w:r>
              <w:rPr>
                <w:rFonts w:ascii="Bookman Old Style" w:hAnsi="Bookman Old Style"/>
                <w:sz w:val="24"/>
                <w:szCs w:val="24"/>
              </w:rPr>
              <w:t>еменного завода «Константиново»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Данилово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Дебречено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Добрыниха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Долматово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Домодедово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Домодедово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Жеребятьево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Житнево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Жуково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Заболотье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Зиновкино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Ивановка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 w:val="restart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Городской округ Домодедово</w:t>
            </w: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Истомиха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Калачево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Камкино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Карачарово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Киселиха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Константиново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Косино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Котляково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Коченягино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Красино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Красный Путь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Крюково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Кузовлево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Куприяниха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Купчинино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Курганье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Кутузово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Кучино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Лобаново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Ловцово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Лониха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Лямцино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Максимиха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Мансурово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Матчино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Минаево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Михеево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Мотякино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Немцово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Никитское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Новленское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Новлянское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Новосъяново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Образцово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Овчинки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Одинцово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Острожки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Павловское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Парышево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Пестово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Городской округ Домодедово</w:t>
            </w: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посёлок железнодорожной станции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Повадино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Поздново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Поливаново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Посёлок санатория «Подмосковье»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Привалово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Проводы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Пушкино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Растуново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Ртищево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Рябцево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Семивраги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Скрипино-1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Сокольниково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Соломыково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Сонино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Софьино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Старое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Старосъяново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Степанчиково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Степыгино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Судаково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C47F7D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47F7D">
              <w:rPr>
                <w:rFonts w:ascii="Bookman Old Style" w:hAnsi="Bookman Old Style"/>
                <w:sz w:val="24"/>
                <w:szCs w:val="24"/>
              </w:rPr>
              <w:t>С</w:t>
            </w:r>
            <w:r w:rsidR="00AC1E04">
              <w:rPr>
                <w:rFonts w:ascii="Bookman Old Style" w:hAnsi="Bookman Old Style"/>
                <w:sz w:val="24"/>
                <w:szCs w:val="24"/>
              </w:rPr>
              <w:t>ырьево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Татариново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Татарское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Тишково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Торчиха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Тупицино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Тургенево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Уварово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Уварово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Угрюмово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Успенское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Чулпаново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Чурилково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Шахово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Шебочеево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Шестово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Шубино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Щеглятьево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Щербинка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 w:val="restart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7F7D">
              <w:rPr>
                <w:rFonts w:ascii="Bookman Old Style" w:hAnsi="Bookman Old Style"/>
                <w:sz w:val="24"/>
                <w:szCs w:val="24"/>
              </w:rPr>
              <w:t>Городской округ Домодедово</w:t>
            </w: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Юрьевка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Юсупово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Юсупово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Яковлевское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Ям</w:t>
            </w:r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7F7D" w:rsidRPr="0001625F" w:rsidTr="00C47F7D">
        <w:trPr>
          <w:jc w:val="center"/>
        </w:trPr>
        <w:tc>
          <w:tcPr>
            <w:tcW w:w="704" w:type="dxa"/>
          </w:tcPr>
          <w:p w:rsidR="00C47F7D" w:rsidRPr="0001625F" w:rsidRDefault="00C47F7D" w:rsidP="00C47F7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F7D" w:rsidRPr="00C47F7D" w:rsidRDefault="00AC1E04" w:rsidP="00C47F7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Ярлыково</w:t>
            </w:r>
            <w:proofErr w:type="spellEnd"/>
          </w:p>
        </w:tc>
        <w:tc>
          <w:tcPr>
            <w:tcW w:w="2552" w:type="dxa"/>
            <w:vAlign w:val="center"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1625F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10" w:type="dxa"/>
            <w:vMerge/>
          </w:tcPr>
          <w:p w:rsidR="00C47F7D" w:rsidRPr="0001625F" w:rsidRDefault="00C47F7D" w:rsidP="00C4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 w:rsidSect="00C47F7D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77" w:rsidRDefault="00611F77" w:rsidP="00611F77">
      <w:pPr>
        <w:spacing w:after="0" w:line="240" w:lineRule="auto"/>
      </w:pPr>
      <w:r>
        <w:separator/>
      </w:r>
    </w:p>
  </w:endnote>
  <w:endnote w:type="continuationSeparator" w:id="0">
    <w:p w:rsidR="00611F77" w:rsidRDefault="00611F77" w:rsidP="0061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031771"/>
      <w:docPartObj>
        <w:docPartGallery w:val="Page Numbers (Bottom of Page)"/>
        <w:docPartUnique/>
      </w:docPartObj>
    </w:sdtPr>
    <w:sdtContent>
      <w:p w:rsidR="00611F77" w:rsidRDefault="00611F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11F77" w:rsidRDefault="00611F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77" w:rsidRDefault="00611F77" w:rsidP="00611F77">
      <w:pPr>
        <w:spacing w:after="0" w:line="240" w:lineRule="auto"/>
      </w:pPr>
      <w:r>
        <w:separator/>
      </w:r>
    </w:p>
  </w:footnote>
  <w:footnote w:type="continuationSeparator" w:id="0">
    <w:p w:rsidR="00611F77" w:rsidRDefault="00611F77" w:rsidP="0061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834856A"/>
    <w:lvl w:ilvl="0" w:tplc="821E4FB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1625F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611F77"/>
    <w:rsid w:val="00641977"/>
    <w:rsid w:val="00676409"/>
    <w:rsid w:val="00773FDB"/>
    <w:rsid w:val="00825A9D"/>
    <w:rsid w:val="008604A4"/>
    <w:rsid w:val="008939C9"/>
    <w:rsid w:val="00A20B4A"/>
    <w:rsid w:val="00A22F5F"/>
    <w:rsid w:val="00AC1E04"/>
    <w:rsid w:val="00BE73E7"/>
    <w:rsid w:val="00C37B34"/>
    <w:rsid w:val="00C47F7D"/>
    <w:rsid w:val="00D105CF"/>
    <w:rsid w:val="00D51B4D"/>
    <w:rsid w:val="00D61DDF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7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7F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7F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7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7F7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F77"/>
  </w:style>
  <w:style w:type="paragraph" w:styleId="ae">
    <w:name w:val="footer"/>
    <w:basedOn w:val="a"/>
    <w:link w:val="af"/>
    <w:uiPriority w:val="99"/>
    <w:unhideWhenUsed/>
    <w:rsid w:val="0061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2019-06-03T05:35:00Z</cp:lastPrinted>
  <dcterms:created xsi:type="dcterms:W3CDTF">2019-05-29T18:37:00Z</dcterms:created>
  <dcterms:modified xsi:type="dcterms:W3CDTF">2019-06-03T05:35:00Z</dcterms:modified>
</cp:coreProperties>
</file>